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443674" w14:textId="77777777" w:rsidR="006129A5" w:rsidRDefault="006129A5">
      <w:pPr>
        <w:pStyle w:val="normal"/>
        <w:widowControl w:val="0"/>
        <w:spacing w:line="240" w:lineRule="auto"/>
      </w:pPr>
    </w:p>
    <w:tbl>
      <w:tblPr>
        <w:tblStyle w:val="a"/>
        <w:tblW w:w="10121" w:type="dxa"/>
        <w:tblInd w:w="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5060"/>
        <w:gridCol w:w="5061"/>
      </w:tblGrid>
      <w:tr w:rsidR="006129A5" w14:paraId="6CEF5BD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0" w:type="dxa"/>
            <w:tcMar>
              <w:left w:w="0" w:type="dxa"/>
              <w:right w:w="0" w:type="dxa"/>
            </w:tcMar>
          </w:tcPr>
          <w:p w14:paraId="28E9D6FC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2DE94908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69A37652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3EFF0D64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59B19ADB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0D8EA21F" w14:textId="77777777" w:rsidR="006129A5" w:rsidRDefault="00D0190D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  <w:r>
              <w:rPr>
                <w:b/>
              </w:rPr>
              <w:t xml:space="preserve">An die Eltern der   </w:t>
            </w:r>
          </w:p>
          <w:p w14:paraId="33EE3B94" w14:textId="77777777" w:rsidR="006129A5" w:rsidRDefault="00D0190D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  <w:r>
              <w:rPr>
                <w:b/>
              </w:rPr>
              <w:t xml:space="preserve">Jugendfeuerwehr </w:t>
            </w:r>
            <w:r w:rsidRPr="00D0190D">
              <w:rPr>
                <w:b/>
                <w:color w:val="FF0000"/>
              </w:rPr>
              <w:t>Musterhausen</w:t>
            </w:r>
            <w:r>
              <w:rPr>
                <w:b/>
              </w:rPr>
              <w:t xml:space="preserve"> </w:t>
            </w:r>
          </w:p>
          <w:p w14:paraId="55707F12" w14:textId="77777777" w:rsidR="006129A5" w:rsidRDefault="00D0190D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  <w:r>
              <w:t xml:space="preserve"> </w:t>
            </w:r>
          </w:p>
          <w:p w14:paraId="57C7BB5E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246BD938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58790B8A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36BC90F0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7B111EED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5ADC5ED6" w14:textId="77777777" w:rsidR="006129A5" w:rsidRDefault="006129A5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</w:p>
          <w:p w14:paraId="532F1195" w14:textId="77777777" w:rsidR="006129A5" w:rsidRDefault="00D0190D">
            <w:pPr>
              <w:pStyle w:val="normal"/>
              <w:widowControl w:val="0"/>
              <w:tabs>
                <w:tab w:val="left" w:pos="284"/>
              </w:tabs>
              <w:spacing w:line="240" w:lineRule="auto"/>
            </w:pPr>
            <w:r>
              <w:rPr>
                <w:b/>
              </w:rPr>
              <w:t>Zeltlager 201</w:t>
            </w:r>
            <w:r>
              <w:rPr>
                <w:b/>
              </w:rPr>
              <w:t>4</w:t>
            </w:r>
            <w:r>
              <w:rPr>
                <w:b/>
              </w:rPr>
              <w:t xml:space="preserve"> vom </w:t>
            </w:r>
            <w:r>
              <w:rPr>
                <w:b/>
              </w:rPr>
              <w:t>25</w:t>
            </w:r>
            <w:r>
              <w:rPr>
                <w:b/>
              </w:rPr>
              <w:t>.07.-</w:t>
            </w:r>
            <w:r>
              <w:rPr>
                <w:b/>
              </w:rPr>
              <w:t>27</w:t>
            </w:r>
            <w:r>
              <w:rPr>
                <w:b/>
              </w:rPr>
              <w:t>.07.1</w:t>
            </w:r>
            <w:r>
              <w:rPr>
                <w:b/>
              </w:rPr>
              <w:t>4</w:t>
            </w:r>
            <w:r>
              <w:t xml:space="preserve">  </w:t>
            </w:r>
          </w:p>
        </w:tc>
        <w:tc>
          <w:tcPr>
            <w:tcW w:w="5060" w:type="dxa"/>
            <w:tcMar>
              <w:left w:w="0" w:type="dxa"/>
              <w:right w:w="0" w:type="dxa"/>
            </w:tcMar>
          </w:tcPr>
          <w:p w14:paraId="4FC252CD" w14:textId="77777777" w:rsidR="006129A5" w:rsidRDefault="006129A5" w:rsidP="00D0190D">
            <w:pPr>
              <w:pStyle w:val="normal"/>
              <w:widowControl w:val="0"/>
              <w:tabs>
                <w:tab w:val="left" w:pos="284"/>
              </w:tabs>
              <w:spacing w:line="240" w:lineRule="auto"/>
              <w:jc w:val="center"/>
            </w:pPr>
          </w:p>
        </w:tc>
      </w:tr>
    </w:tbl>
    <w:p w14:paraId="35A3FB83" w14:textId="77777777" w:rsidR="006129A5" w:rsidRDefault="006129A5">
      <w:pPr>
        <w:pStyle w:val="normal"/>
        <w:widowControl w:val="0"/>
        <w:spacing w:line="240" w:lineRule="auto"/>
        <w:jc w:val="right"/>
      </w:pPr>
    </w:p>
    <w:p w14:paraId="6EF49C57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Liebe Eltern,</w:t>
      </w:r>
    </w:p>
    <w:p w14:paraId="391EA7F2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681DCFF2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seit 37 Jahren veranstalten die Jugendfeuerwehren im Neckar-Odenwald-Kreis ein gemeinsames Zeltlager. </w:t>
      </w:r>
      <w:r>
        <w:t xml:space="preserve">Das Zeltlager findet dieses Mal </w:t>
      </w:r>
      <w:r>
        <w:t>auf dem Truppenübungsplatz Wolferstetten bei Hardheim</w:t>
      </w:r>
      <w:r>
        <w:t xml:space="preserve"> </w:t>
      </w:r>
      <w:r>
        <w:rPr>
          <w:b/>
        </w:rPr>
        <w:t xml:space="preserve">vom </w:t>
      </w:r>
      <w:r>
        <w:rPr>
          <w:b/>
        </w:rPr>
        <w:t>25</w:t>
      </w:r>
      <w:r>
        <w:rPr>
          <w:b/>
        </w:rPr>
        <w:t>.07.-2</w:t>
      </w:r>
      <w:r>
        <w:rPr>
          <w:b/>
        </w:rPr>
        <w:t>7</w:t>
      </w:r>
      <w:r>
        <w:rPr>
          <w:b/>
        </w:rPr>
        <w:t xml:space="preserve">.07. </w:t>
      </w:r>
      <w:r>
        <w:t>statt und kostet 2</w:t>
      </w:r>
      <w:r>
        <w:t>8</w:t>
      </w:r>
      <w:r>
        <w:t xml:space="preserve">,- €/Person. </w:t>
      </w:r>
    </w:p>
    <w:p w14:paraId="5ABF595E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79D45EE9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Während unseres Aufenthaltes sind folgende Unternehmungen geplant: </w:t>
      </w:r>
    </w:p>
    <w:p w14:paraId="634A02D5" w14:textId="77777777" w:rsidR="006129A5" w:rsidRDefault="00D0190D">
      <w:pPr>
        <w:pStyle w:val="normal"/>
        <w:widowControl w:val="0"/>
        <w:tabs>
          <w:tab w:val="left" w:pos="284"/>
        </w:tabs>
        <w:spacing w:after="41" w:line="240" w:lineRule="auto"/>
      </w:pPr>
      <w:r>
        <w:t xml:space="preserve">· Wanderungen </w:t>
      </w:r>
    </w:p>
    <w:p w14:paraId="295B9EB1" w14:textId="77777777" w:rsidR="006129A5" w:rsidRDefault="00D0190D">
      <w:pPr>
        <w:pStyle w:val="normal"/>
        <w:widowControl w:val="0"/>
        <w:tabs>
          <w:tab w:val="left" w:pos="284"/>
        </w:tabs>
        <w:spacing w:after="41" w:line="240" w:lineRule="auto"/>
      </w:pPr>
      <w:r>
        <w:t xml:space="preserve">· Feuerwehrtechnische Spiele </w:t>
      </w:r>
    </w:p>
    <w:p w14:paraId="3AE3A2B3" w14:textId="77777777" w:rsidR="006129A5" w:rsidRDefault="00D0190D">
      <w:pPr>
        <w:pStyle w:val="normal"/>
        <w:widowControl w:val="0"/>
        <w:tabs>
          <w:tab w:val="left" w:pos="284"/>
        </w:tabs>
        <w:spacing w:after="41" w:line="240" w:lineRule="auto"/>
      </w:pPr>
      <w:r>
        <w:t xml:space="preserve">· Allgemeine Spiele </w:t>
      </w:r>
    </w:p>
    <w:p w14:paraId="49E581EC" w14:textId="77777777" w:rsidR="006129A5" w:rsidRDefault="00D0190D">
      <w:pPr>
        <w:pStyle w:val="normal"/>
        <w:widowControl w:val="0"/>
        <w:tabs>
          <w:tab w:val="left" w:pos="284"/>
        </w:tabs>
        <w:spacing w:after="41" w:line="240" w:lineRule="auto"/>
      </w:pPr>
      <w:r>
        <w:t xml:space="preserve">· Lagerolympiade </w:t>
      </w:r>
    </w:p>
    <w:p w14:paraId="04B60CDC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· etc. </w:t>
      </w:r>
    </w:p>
    <w:p w14:paraId="57180A65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5053A08E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Sollte Ihr/Ihre Sohn/Tochter an dieser Lagerfreizeit teilnehmen wollen und können, bitten wir Sie, die beigefügte Einverständniserklärung auszufüllen und unterschrieben zur nächsten Übung mitbringen zu lassen. </w:t>
      </w:r>
    </w:p>
    <w:p w14:paraId="33433596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 </w:t>
      </w:r>
    </w:p>
    <w:p w14:paraId="346B98B4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Mit freundlichen Grüßen </w:t>
      </w:r>
    </w:p>
    <w:p w14:paraId="1ECE09BC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61582AB1" w14:textId="77777777" w:rsidR="00D0190D" w:rsidRDefault="00D0190D">
      <w:pPr>
        <w:pStyle w:val="normal"/>
        <w:widowControl w:val="0"/>
        <w:tabs>
          <w:tab w:val="left" w:pos="284"/>
        </w:tabs>
        <w:spacing w:line="240" w:lineRule="auto"/>
      </w:pPr>
    </w:p>
    <w:p w14:paraId="0E6AA763" w14:textId="77777777" w:rsidR="00D0190D" w:rsidRDefault="00D0190D">
      <w:pPr>
        <w:pStyle w:val="normal"/>
        <w:widowControl w:val="0"/>
        <w:tabs>
          <w:tab w:val="left" w:pos="284"/>
        </w:tabs>
        <w:spacing w:line="240" w:lineRule="auto"/>
      </w:pPr>
    </w:p>
    <w:p w14:paraId="2CA447B3" w14:textId="77777777" w:rsidR="006129A5" w:rsidRPr="00D0190D" w:rsidRDefault="00D0190D">
      <w:pPr>
        <w:pStyle w:val="normal"/>
        <w:widowControl w:val="0"/>
        <w:tabs>
          <w:tab w:val="left" w:pos="284"/>
        </w:tabs>
        <w:spacing w:line="240" w:lineRule="auto"/>
        <w:rPr>
          <w:color w:val="FF0000"/>
        </w:rPr>
      </w:pPr>
      <w:r w:rsidRPr="00D0190D">
        <w:rPr>
          <w:color w:val="FF0000"/>
        </w:rPr>
        <w:t>Max Mustermann</w:t>
      </w:r>
    </w:p>
    <w:p w14:paraId="355F637D" w14:textId="77777777" w:rsidR="006129A5" w:rsidRDefault="00D0190D">
      <w:pPr>
        <w:pStyle w:val="normal"/>
      </w:pPr>
      <w:r>
        <w:rPr>
          <w:sz w:val="18"/>
        </w:rPr>
        <w:t>Jugendwart</w:t>
      </w:r>
      <w:r>
        <w:br w:type="page"/>
      </w:r>
    </w:p>
    <w:p w14:paraId="27787480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lastRenderedPageBreak/>
        <w:t>Zeltlager d</w:t>
      </w:r>
      <w:r>
        <w:t xml:space="preserve">er Jugendwehren des Neckar-Odenwald-Kreises </w:t>
      </w:r>
    </w:p>
    <w:p w14:paraId="531A0DEB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2994CBC9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4C5AA893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rPr>
          <w:b/>
          <w:sz w:val="36"/>
        </w:rPr>
        <w:t>Wichtige Informationen</w:t>
      </w:r>
    </w:p>
    <w:p w14:paraId="4D01DEFA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5BD3F2E9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rPr>
          <w:b/>
        </w:rPr>
        <w:t>Verpflegung/Taschengeld</w:t>
      </w:r>
    </w:p>
    <w:p w14:paraId="6D1AC988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Während der Zeltlager-Tage erhalten die Kinder/Jugendlichen sechs Essen und dazu jeweils ein Getränk. Über Armbändchen werden die Getränke abgestrichen. Wenn die Freige</w:t>
      </w:r>
      <w:r>
        <w:t>tränke verbraucht sind, müssen sich die Teilnehmer weitere Getränke selbst kaufen. Nur hierfür wird Taschengeld benötigt.</w:t>
      </w:r>
    </w:p>
    <w:p w14:paraId="37B24E08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4E686AD6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rPr>
          <w:b/>
        </w:rPr>
        <w:t>Kleidung:</w:t>
      </w:r>
      <w:r>
        <w:t xml:space="preserve"> </w:t>
      </w:r>
    </w:p>
    <w:p w14:paraId="16D77D18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Lageraufenthalt: </w:t>
      </w:r>
      <w:r>
        <w:tab/>
      </w:r>
      <w:r>
        <w:tab/>
        <w:t xml:space="preserve">Freizeitkleidung </w:t>
      </w:r>
    </w:p>
    <w:p w14:paraId="63E6C407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Spiele: </w:t>
      </w:r>
      <w:r>
        <w:tab/>
      </w:r>
      <w:r>
        <w:tab/>
      </w:r>
      <w:r>
        <w:tab/>
        <w:t xml:space="preserve">Sportkleidung, Badekleidung bzw. Freizeitkleidung </w:t>
      </w:r>
    </w:p>
    <w:p w14:paraId="26FB373B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Fw. technische Spiele: </w:t>
      </w:r>
      <w:r>
        <w:tab/>
        <w:t xml:space="preserve">Jugendfeuerwehr-Uniform </w:t>
      </w:r>
    </w:p>
    <w:p w14:paraId="0E82A17C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Gottesdienst: </w:t>
      </w:r>
      <w:r>
        <w:tab/>
      </w:r>
      <w:r>
        <w:tab/>
      </w:r>
      <w:r>
        <w:tab/>
        <w:t>Jugendfeuerwehr-Uniform</w:t>
      </w:r>
    </w:p>
    <w:p w14:paraId="4479DDB9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123BED95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rPr>
          <w:b/>
        </w:rPr>
        <w:t>Packliste:</w:t>
      </w:r>
    </w:p>
    <w:p w14:paraId="20162BC5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• </w:t>
      </w:r>
      <w:r>
        <w:tab/>
        <w:t>Normale Kleidung für drei Tage</w:t>
      </w:r>
    </w:p>
    <w:p w14:paraId="0D99F8B7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•</w:t>
      </w:r>
      <w:r>
        <w:tab/>
        <w:t>Badekleidung</w:t>
      </w:r>
    </w:p>
    <w:p w14:paraId="66E73748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• </w:t>
      </w:r>
      <w:r>
        <w:tab/>
        <w:t>Regenschutz</w:t>
      </w:r>
    </w:p>
    <w:p w14:paraId="4F40A4D7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• </w:t>
      </w:r>
      <w:r>
        <w:tab/>
        <w:t>Kopfbedeckung, Sonnenschutz</w:t>
      </w:r>
    </w:p>
    <w:p w14:paraId="7E00A438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•</w:t>
      </w:r>
      <w:r>
        <w:tab/>
        <w:t>Waschzeug</w:t>
      </w:r>
    </w:p>
    <w:p w14:paraId="79A8E98F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•</w:t>
      </w:r>
      <w:r>
        <w:tab/>
        <w:t>Schlafsack und Decke</w:t>
      </w:r>
    </w:p>
    <w:p w14:paraId="6014FE78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•</w:t>
      </w:r>
      <w:r>
        <w:tab/>
        <w:t>Feldbett, Luftmatratze oder Liege</w:t>
      </w:r>
    </w:p>
    <w:p w14:paraId="2073349C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•</w:t>
      </w:r>
      <w:r>
        <w:tab/>
        <w:t xml:space="preserve">(tiefer) </w:t>
      </w:r>
      <w:r>
        <w:t>Teller, Tasse, Besteck</w:t>
      </w:r>
    </w:p>
    <w:p w14:paraId="7EB6178A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•</w:t>
      </w:r>
      <w:r>
        <w:tab/>
        <w:t>Taschenlampe (event. Ersatzbatterien)</w:t>
      </w:r>
    </w:p>
    <w:p w14:paraId="2AB2054A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•</w:t>
      </w:r>
      <w:r>
        <w:tab/>
        <w:t>Uniform (Hose, Jacke, Helm</w:t>
      </w:r>
      <w:r>
        <w:t xml:space="preserve"> </w:t>
      </w:r>
      <w:r>
        <w:t>und Jugendfeuerwehr-T-Shirt)</w:t>
      </w:r>
    </w:p>
    <w:p w14:paraId="0A81C0FA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 </w:t>
      </w:r>
    </w:p>
    <w:p w14:paraId="2ED4E92C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>Für Privatgegenstände kann die Feuerwehr</w:t>
      </w:r>
      <w:r>
        <w:t xml:space="preserve"> keine Haftung übernehmen. Das Mitbringen von technischen Geräten erfolgt auf eigene Gefahr. </w:t>
      </w:r>
    </w:p>
    <w:p w14:paraId="39021939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208E6A30" w14:textId="77777777" w:rsidR="006129A5" w:rsidRDefault="00D0190D">
      <w:pPr>
        <w:pStyle w:val="normal"/>
      </w:pPr>
      <w:r>
        <w:br w:type="page"/>
      </w:r>
    </w:p>
    <w:p w14:paraId="128C7C0C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327F8C36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t xml:space="preserve">Zeltlager der Jugendwehren des Neckar-Odenwald-Kreises </w:t>
      </w:r>
    </w:p>
    <w:p w14:paraId="6232C1C4" w14:textId="77777777" w:rsidR="006129A5" w:rsidRDefault="006129A5">
      <w:pPr>
        <w:pStyle w:val="normal"/>
        <w:widowControl w:val="0"/>
        <w:tabs>
          <w:tab w:val="left" w:pos="284"/>
        </w:tabs>
        <w:spacing w:line="240" w:lineRule="auto"/>
      </w:pPr>
    </w:p>
    <w:p w14:paraId="5040675A" w14:textId="77777777" w:rsidR="006129A5" w:rsidRDefault="00D0190D">
      <w:pPr>
        <w:pStyle w:val="normal"/>
        <w:widowControl w:val="0"/>
        <w:tabs>
          <w:tab w:val="left" w:pos="284"/>
        </w:tabs>
        <w:spacing w:line="240" w:lineRule="auto"/>
      </w:pPr>
      <w:r>
        <w:rPr>
          <w:b/>
          <w:sz w:val="36"/>
        </w:rPr>
        <w:t>Einverständniserklärung/Anmeldung</w:t>
      </w:r>
    </w:p>
    <w:p w14:paraId="51C9B7CB" w14:textId="77777777" w:rsidR="006129A5" w:rsidRDefault="006129A5">
      <w:pPr>
        <w:pStyle w:val="normal"/>
        <w:widowControl w:val="0"/>
        <w:spacing w:line="240" w:lineRule="auto"/>
      </w:pPr>
    </w:p>
    <w:p w14:paraId="429CC741" w14:textId="77777777" w:rsidR="006129A5" w:rsidRDefault="00D0190D">
      <w:pPr>
        <w:pStyle w:val="normal"/>
        <w:widowControl w:val="0"/>
        <w:spacing w:line="240" w:lineRule="auto"/>
      </w:pPr>
      <w:r>
        <w:t xml:space="preserve">Eltern:   ______________________ </w:t>
      </w:r>
    </w:p>
    <w:p w14:paraId="1394E0A8" w14:textId="77777777" w:rsidR="006129A5" w:rsidRDefault="006129A5">
      <w:pPr>
        <w:pStyle w:val="normal"/>
        <w:widowControl w:val="0"/>
        <w:spacing w:line="240" w:lineRule="auto"/>
      </w:pPr>
    </w:p>
    <w:p w14:paraId="517B50EA" w14:textId="77777777" w:rsidR="006129A5" w:rsidRDefault="00D0190D">
      <w:pPr>
        <w:pStyle w:val="normal"/>
        <w:widowControl w:val="0"/>
        <w:spacing w:line="240" w:lineRule="auto"/>
      </w:pPr>
      <w:r>
        <w:t xml:space="preserve">_____________________________ </w:t>
      </w:r>
    </w:p>
    <w:p w14:paraId="02DC1095" w14:textId="77777777" w:rsidR="006129A5" w:rsidRDefault="006129A5">
      <w:pPr>
        <w:pStyle w:val="normal"/>
        <w:widowControl w:val="0"/>
        <w:spacing w:line="240" w:lineRule="auto"/>
      </w:pPr>
    </w:p>
    <w:p w14:paraId="4F74C300" w14:textId="77777777" w:rsidR="006129A5" w:rsidRDefault="00D0190D">
      <w:pPr>
        <w:pStyle w:val="normal"/>
        <w:widowControl w:val="0"/>
        <w:spacing w:line="240" w:lineRule="auto"/>
      </w:pPr>
      <w:r>
        <w:t xml:space="preserve">_____________________________ </w:t>
      </w:r>
    </w:p>
    <w:p w14:paraId="4D69AA8C" w14:textId="77777777" w:rsidR="006129A5" w:rsidRDefault="006129A5">
      <w:pPr>
        <w:pStyle w:val="normal"/>
        <w:widowControl w:val="0"/>
        <w:spacing w:line="240" w:lineRule="auto"/>
      </w:pPr>
    </w:p>
    <w:p w14:paraId="69C09BA4" w14:textId="77777777" w:rsidR="006129A5" w:rsidRDefault="00D0190D">
      <w:pPr>
        <w:pStyle w:val="normal"/>
        <w:widowControl w:val="0"/>
        <w:spacing w:line="240" w:lineRule="auto"/>
      </w:pPr>
      <w:r>
        <w:t xml:space="preserve">Ich bin damit einverstanden, dass mein(e) Sohn/Tochter _______________________ in der Zeit vom  </w:t>
      </w:r>
      <w:r>
        <w:rPr>
          <w:b/>
        </w:rPr>
        <w:t>25</w:t>
      </w:r>
      <w:r>
        <w:rPr>
          <w:b/>
        </w:rPr>
        <w:t xml:space="preserve">.07. bis </w:t>
      </w:r>
      <w:r>
        <w:rPr>
          <w:b/>
        </w:rPr>
        <w:t>25</w:t>
      </w:r>
      <w:r>
        <w:rPr>
          <w:b/>
        </w:rPr>
        <w:t>.07.</w:t>
      </w:r>
      <w:r>
        <w:rPr>
          <w:b/>
        </w:rPr>
        <w:t>14</w:t>
      </w:r>
      <w:r>
        <w:t xml:space="preserve"> am Zeltlager der Kreisjugendfeuerwehr in </w:t>
      </w:r>
      <w:r>
        <w:t>Hardheim</w:t>
      </w:r>
      <w:r>
        <w:t xml:space="preserve"> teilnimmt. </w:t>
      </w:r>
    </w:p>
    <w:p w14:paraId="1D1FDA2B" w14:textId="77777777" w:rsidR="006129A5" w:rsidRDefault="006129A5">
      <w:pPr>
        <w:pStyle w:val="normal"/>
        <w:widowControl w:val="0"/>
        <w:spacing w:line="240" w:lineRule="auto"/>
      </w:pPr>
    </w:p>
    <w:p w14:paraId="6A015333" w14:textId="77777777" w:rsidR="006129A5" w:rsidRDefault="00D0190D">
      <w:pPr>
        <w:pStyle w:val="normal"/>
        <w:widowControl w:val="0"/>
        <w:spacing w:line="240" w:lineRule="auto"/>
      </w:pPr>
      <w:r>
        <w:t xml:space="preserve">Während dieser Zeit wird sie/er der Aufsicht der Jugendwarte und Betreuer der Jugendfeuerwehr unterstellt. Die Aufsichtspflicht erstreckt sich auf alle beaufsichtigten Unternehmungen. </w:t>
      </w:r>
    </w:p>
    <w:p w14:paraId="4FE1B27A" w14:textId="77777777" w:rsidR="006129A5" w:rsidRDefault="00D0190D">
      <w:pPr>
        <w:pStyle w:val="normal"/>
        <w:widowControl w:val="0"/>
        <w:spacing w:line="240" w:lineRule="auto"/>
      </w:pPr>
      <w:r>
        <w:t xml:space="preserve"> </w:t>
      </w:r>
    </w:p>
    <w:p w14:paraId="2088E231" w14:textId="77777777" w:rsidR="006129A5" w:rsidRDefault="00D0190D">
      <w:pPr>
        <w:pStyle w:val="normal"/>
        <w:widowControl w:val="0"/>
        <w:spacing w:line="240" w:lineRule="auto"/>
      </w:pPr>
      <w:r>
        <w:t xml:space="preserve">Mein(e) Sohn/Tochter ist Schwimmer/in </w:t>
      </w:r>
      <w:r>
        <w:tab/>
      </w:r>
      <w:r>
        <w:rPr>
          <w:rFonts w:ascii="Verdana" w:eastAsia="Verdana" w:hAnsi="Verdana" w:cs="Verdana"/>
        </w:rPr>
        <w:t>⃞</w:t>
      </w:r>
      <w:r>
        <w:t xml:space="preserve">  ja  </w:t>
      </w:r>
      <w:r>
        <w:tab/>
      </w:r>
      <w:r>
        <w:rPr>
          <w:rFonts w:ascii="Verdana" w:eastAsia="Verdana" w:hAnsi="Verdana" w:cs="Verdana"/>
        </w:rPr>
        <w:t>⃞</w:t>
      </w:r>
      <w:r>
        <w:t xml:space="preserve">  nein  </w:t>
      </w:r>
    </w:p>
    <w:p w14:paraId="3E5A2C8C" w14:textId="77777777" w:rsidR="006129A5" w:rsidRDefault="006129A5">
      <w:pPr>
        <w:pStyle w:val="normal"/>
        <w:widowControl w:val="0"/>
        <w:spacing w:line="240" w:lineRule="auto"/>
      </w:pPr>
    </w:p>
    <w:p w14:paraId="246BB9EC" w14:textId="77777777" w:rsidR="006129A5" w:rsidRDefault="00D0190D">
      <w:pPr>
        <w:pStyle w:val="normal"/>
        <w:widowControl w:val="0"/>
        <w:spacing w:line="240" w:lineRule="auto"/>
      </w:pPr>
      <w:r>
        <w:t xml:space="preserve">Mein(e) Sohn/Tochter darf allein baden   </w:t>
      </w:r>
      <w:r>
        <w:tab/>
      </w:r>
      <w:r>
        <w:rPr>
          <w:rFonts w:ascii="Verdana" w:eastAsia="Verdana" w:hAnsi="Verdana" w:cs="Verdana"/>
        </w:rPr>
        <w:t>⃞</w:t>
      </w:r>
      <w:r>
        <w:t xml:space="preserve">  ja  </w:t>
      </w:r>
      <w:r>
        <w:tab/>
      </w:r>
      <w:r>
        <w:rPr>
          <w:rFonts w:ascii="Verdana" w:eastAsia="Verdana" w:hAnsi="Verdana" w:cs="Verdana"/>
        </w:rPr>
        <w:t>⃞</w:t>
      </w:r>
      <w:r>
        <w:t xml:space="preserve">  nein</w:t>
      </w:r>
    </w:p>
    <w:p w14:paraId="53C85C03" w14:textId="77777777" w:rsidR="006129A5" w:rsidRDefault="006129A5">
      <w:pPr>
        <w:pStyle w:val="normal"/>
        <w:widowControl w:val="0"/>
        <w:spacing w:line="240" w:lineRule="auto"/>
      </w:pPr>
    </w:p>
    <w:p w14:paraId="487ED1A8" w14:textId="77777777" w:rsidR="006129A5" w:rsidRDefault="00D0190D">
      <w:pPr>
        <w:pStyle w:val="normal"/>
        <w:widowControl w:val="0"/>
        <w:spacing w:line="240" w:lineRule="auto"/>
      </w:pPr>
      <w:r>
        <w:t xml:space="preserve">Mein(e) Sohn/Tochter ist vollständig gegen Wundstarrkrampf geimpft, zuletzt am:   _____________ </w:t>
      </w:r>
    </w:p>
    <w:p w14:paraId="443DE975" w14:textId="77777777" w:rsidR="006129A5" w:rsidRDefault="006129A5">
      <w:pPr>
        <w:pStyle w:val="normal"/>
        <w:widowControl w:val="0"/>
        <w:spacing w:line="240" w:lineRule="auto"/>
      </w:pPr>
    </w:p>
    <w:p w14:paraId="1631F5AA" w14:textId="77777777" w:rsidR="006129A5" w:rsidRDefault="00D0190D">
      <w:pPr>
        <w:pStyle w:val="normal"/>
        <w:widowControl w:val="0"/>
        <w:spacing w:line="240" w:lineRule="auto"/>
      </w:pPr>
      <w:r>
        <w:t>Mein(e) Sohn/Tochter ist versichert bei der Krankenkasse: ______________________________</w:t>
      </w:r>
      <w:r>
        <w:t xml:space="preserve">__  </w:t>
      </w:r>
    </w:p>
    <w:p w14:paraId="15AA2B2A" w14:textId="77777777" w:rsidR="006129A5" w:rsidRDefault="006129A5">
      <w:pPr>
        <w:pStyle w:val="normal"/>
        <w:widowControl w:val="0"/>
        <w:spacing w:line="240" w:lineRule="auto"/>
      </w:pPr>
    </w:p>
    <w:p w14:paraId="3C46AAC6" w14:textId="77777777" w:rsidR="006129A5" w:rsidRDefault="00D0190D">
      <w:pPr>
        <w:pStyle w:val="normal"/>
        <w:widowControl w:val="0"/>
        <w:spacing w:line="240" w:lineRule="auto"/>
      </w:pPr>
      <w:r>
        <w:t>Mein(e) Sohn/Tochter hat folgende Krankheiten und Unverträglichkeiten:</w:t>
      </w:r>
      <w:r>
        <w:t xml:space="preserve">  </w:t>
      </w:r>
      <w:r>
        <w:t xml:space="preserve">____________________ </w:t>
      </w:r>
    </w:p>
    <w:p w14:paraId="7E123076" w14:textId="77777777" w:rsidR="006129A5" w:rsidRDefault="00D0190D">
      <w:pPr>
        <w:pStyle w:val="normal"/>
        <w:widowControl w:val="0"/>
        <w:spacing w:line="240" w:lineRule="auto"/>
      </w:pPr>
      <w:r>
        <w:t xml:space="preserve"> </w:t>
      </w:r>
    </w:p>
    <w:p w14:paraId="1ADA2A76" w14:textId="77777777" w:rsidR="006129A5" w:rsidRDefault="00D0190D">
      <w:pPr>
        <w:pStyle w:val="normal"/>
        <w:widowControl w:val="0"/>
        <w:spacing w:line="240" w:lineRule="auto"/>
      </w:pPr>
      <w:r>
        <w:t>_______________________________________________________________________________</w:t>
      </w:r>
    </w:p>
    <w:p w14:paraId="3E9BB3A1" w14:textId="77777777" w:rsidR="006129A5" w:rsidRDefault="00D0190D">
      <w:pPr>
        <w:pStyle w:val="normal"/>
        <w:widowControl w:val="0"/>
        <w:spacing w:line="240" w:lineRule="auto"/>
      </w:pPr>
      <w:r>
        <w:t xml:space="preserve"> </w:t>
      </w:r>
    </w:p>
    <w:p w14:paraId="7646FB41" w14:textId="77777777" w:rsidR="006129A5" w:rsidRDefault="00D0190D">
      <w:pPr>
        <w:pStyle w:val="normal"/>
        <w:widowControl w:val="0"/>
        <w:spacing w:line="240" w:lineRule="auto"/>
      </w:pPr>
      <w:r>
        <w:t>Mein (e) Sohn/Tochter muss regelmäßig folgende Medikamente einnehmen:  ____________________</w:t>
      </w:r>
    </w:p>
    <w:p w14:paraId="1C21EFAA" w14:textId="77777777" w:rsidR="006129A5" w:rsidRDefault="00D0190D">
      <w:pPr>
        <w:pStyle w:val="normal"/>
        <w:widowControl w:val="0"/>
        <w:spacing w:line="240" w:lineRule="auto"/>
      </w:pPr>
      <w:r>
        <w:t xml:space="preserve"> </w:t>
      </w:r>
    </w:p>
    <w:p w14:paraId="5CF41AC2" w14:textId="77777777" w:rsidR="006129A5" w:rsidRDefault="00D0190D">
      <w:pPr>
        <w:pStyle w:val="normal"/>
        <w:widowControl w:val="0"/>
        <w:spacing w:line="240" w:lineRule="auto"/>
      </w:pPr>
      <w:r>
        <w:t>_______________________________________________________________________________</w:t>
      </w:r>
    </w:p>
    <w:p w14:paraId="1BB361B1" w14:textId="77777777" w:rsidR="006129A5" w:rsidRDefault="006129A5">
      <w:pPr>
        <w:pStyle w:val="normal"/>
        <w:widowControl w:val="0"/>
        <w:spacing w:line="240" w:lineRule="auto"/>
      </w:pPr>
    </w:p>
    <w:p w14:paraId="4BB77547" w14:textId="77777777" w:rsidR="006129A5" w:rsidRDefault="00D0190D">
      <w:pPr>
        <w:pStyle w:val="normal"/>
        <w:widowControl w:val="0"/>
        <w:spacing w:line="240" w:lineRule="auto"/>
      </w:pPr>
      <w:r>
        <w:t>Ich bin damit einverstanden, dass geeignete Bilder meiner/es Tochter/Sohnes zu Zwecken der Öffentlichkeitsarbeit der Feuerwehr veröffentlicht werden dürfen. Die Feuerwehr trägt die Verantwortung dafür, dass nur Bilder veröffentlicht werden, die die Persönl</w:t>
      </w:r>
      <w:r>
        <w:t>ichkeitsrechte der abgebildeten Kinder/Jugendlichen nicht verletzen.</w:t>
      </w:r>
    </w:p>
    <w:p w14:paraId="581B048D" w14:textId="77777777" w:rsidR="006129A5" w:rsidRDefault="00D0190D">
      <w:pPr>
        <w:pStyle w:val="normal"/>
        <w:widowControl w:val="0"/>
        <w:spacing w:line="240" w:lineRule="auto"/>
      </w:pPr>
      <w:r>
        <w:t xml:space="preserve"> </w:t>
      </w:r>
    </w:p>
    <w:p w14:paraId="1F8A744F" w14:textId="77777777" w:rsidR="006129A5" w:rsidRDefault="00D0190D">
      <w:pPr>
        <w:pStyle w:val="normal"/>
        <w:widowControl w:val="0"/>
        <w:spacing w:line="240" w:lineRule="auto"/>
      </w:pPr>
      <w:r>
        <w:t>Über den Ablauf des Zeltlagers, wurde ich unterrichtet und erkläre, dass mein(e) Sohn/Tochter an der Veranstaltung und den bekannten Einzelmaßnahmen teilnehmen kann - ausgenommen (evtl.</w:t>
      </w:r>
      <w:r>
        <w:t xml:space="preserve"> Begründung):</w:t>
      </w:r>
    </w:p>
    <w:p w14:paraId="1D9CC16F" w14:textId="77777777" w:rsidR="006129A5" w:rsidRDefault="006129A5">
      <w:pPr>
        <w:pStyle w:val="normal"/>
        <w:widowControl w:val="0"/>
        <w:spacing w:line="240" w:lineRule="auto"/>
      </w:pPr>
    </w:p>
    <w:p w14:paraId="21B584C9" w14:textId="77777777" w:rsidR="006129A5" w:rsidRDefault="00D0190D">
      <w:pPr>
        <w:pStyle w:val="normal"/>
        <w:widowControl w:val="0"/>
        <w:spacing w:line="240" w:lineRule="auto"/>
      </w:pPr>
      <w:r>
        <w:t>________________________________________________________________________________</w:t>
      </w:r>
    </w:p>
    <w:p w14:paraId="4BB3D51B" w14:textId="77777777" w:rsidR="006129A5" w:rsidRDefault="00D0190D">
      <w:pPr>
        <w:pStyle w:val="normal"/>
        <w:widowControl w:val="0"/>
        <w:spacing w:line="240" w:lineRule="auto"/>
      </w:pPr>
      <w:r>
        <w:t xml:space="preserve"> </w:t>
      </w:r>
    </w:p>
    <w:p w14:paraId="4D034E97" w14:textId="77777777" w:rsidR="006129A5" w:rsidRDefault="00D0190D">
      <w:pPr>
        <w:pStyle w:val="normal"/>
        <w:widowControl w:val="0"/>
        <w:spacing w:line="240" w:lineRule="auto"/>
      </w:pPr>
      <w:r>
        <w:t>Die Lagerordnung wird anerkannt. Die Aufsichtspflicht erlischt, wenn mein Kind einer Anordnung zuwider handelt. Mir ist bekannt, dass ich für Schäden, die dur</w:t>
      </w:r>
      <w:r>
        <w:t xml:space="preserve">ch Verstöße gegen Anordnungen des Jugendwartes auftreten, haften muss. Ferner ist bekannt, dass bei groben Vergehen oder Zuwiderhandlungen meines/er Sohnes/Tochter, eine vorzeitige Heimfahrt angeordnet werden kann. </w:t>
      </w:r>
    </w:p>
    <w:p w14:paraId="12EAD245" w14:textId="77777777" w:rsidR="006129A5" w:rsidRDefault="00D0190D">
      <w:pPr>
        <w:pStyle w:val="normal"/>
        <w:widowControl w:val="0"/>
        <w:spacing w:line="240" w:lineRule="auto"/>
      </w:pPr>
      <w:r>
        <w:t xml:space="preserve"> </w:t>
      </w:r>
    </w:p>
    <w:p w14:paraId="55916B9E" w14:textId="77777777" w:rsidR="006129A5" w:rsidRDefault="00D0190D">
      <w:pPr>
        <w:pStyle w:val="normal"/>
        <w:widowControl w:val="0"/>
        <w:spacing w:line="240" w:lineRule="auto"/>
      </w:pPr>
      <w:r>
        <w:t xml:space="preserve">Die Eltern sind während der Lagerzeit </w:t>
      </w:r>
      <w:r>
        <w:t xml:space="preserve">unter folgender Telefonnummer erreichbar:  _______________ </w:t>
      </w:r>
    </w:p>
    <w:p w14:paraId="46DA8256" w14:textId="77777777" w:rsidR="006129A5" w:rsidRDefault="00D0190D">
      <w:pPr>
        <w:pStyle w:val="normal"/>
        <w:widowControl w:val="0"/>
        <w:spacing w:line="240" w:lineRule="auto"/>
      </w:pPr>
      <w:r>
        <w:t xml:space="preserve"> </w:t>
      </w:r>
    </w:p>
    <w:p w14:paraId="47C6F356" w14:textId="77777777" w:rsidR="00D0190D" w:rsidRDefault="00D0190D">
      <w:pPr>
        <w:pStyle w:val="normal"/>
        <w:widowControl w:val="0"/>
        <w:spacing w:line="240" w:lineRule="auto"/>
      </w:pPr>
      <w:bookmarkStart w:id="0" w:name="_GoBack"/>
      <w:bookmarkEnd w:id="0"/>
    </w:p>
    <w:p w14:paraId="3671F8C5" w14:textId="77777777" w:rsidR="006129A5" w:rsidRDefault="006129A5">
      <w:pPr>
        <w:pStyle w:val="normal"/>
        <w:widowControl w:val="0"/>
        <w:spacing w:line="240" w:lineRule="auto"/>
      </w:pPr>
    </w:p>
    <w:p w14:paraId="4D615ED4" w14:textId="77777777" w:rsidR="006129A5" w:rsidRDefault="00D0190D" w:rsidP="00D0190D">
      <w:pPr>
        <w:pStyle w:val="normal"/>
        <w:widowControl w:val="0"/>
        <w:spacing w:line="240" w:lineRule="auto"/>
      </w:pPr>
      <w:r>
        <w:t>__________________________</w:t>
      </w:r>
      <w:r>
        <w:tab/>
      </w:r>
      <w:r>
        <w:tab/>
        <w:t>____________________________________________</w:t>
      </w:r>
      <w:r>
        <w:br/>
      </w:r>
      <w:r>
        <w:rPr>
          <w:sz w:val="16"/>
        </w:rPr>
        <w:t xml:space="preserve">Ort, Datum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Unterschrift des Erziehungsberechtigten </w:t>
      </w:r>
    </w:p>
    <w:sectPr w:rsidR="006129A5">
      <w:pgSz w:w="11906" w:h="16838"/>
      <w:pgMar w:top="936" w:right="878" w:bottom="965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129A5"/>
    <w:rsid w:val="006129A5"/>
    <w:rsid w:val="00D0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E36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bersch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bersch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bersch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bersch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Unter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de-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berschrift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berschrift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berschrift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berschrift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berschrift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Untertitel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3688</Characters>
  <Application>Microsoft Macintosh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elterninfo-anmeldung_zeltlager.docx</dc:title>
  <cp:lastModifiedBy>Matthias Grimm</cp:lastModifiedBy>
  <cp:revision>2</cp:revision>
  <dcterms:created xsi:type="dcterms:W3CDTF">2014-06-21T17:19:00Z</dcterms:created>
  <dcterms:modified xsi:type="dcterms:W3CDTF">2014-06-21T17:22:00Z</dcterms:modified>
</cp:coreProperties>
</file>